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DC" w:rsidRDefault="003D58DC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pict>
          <v:rect id="_x0000_s1034" style="position:absolute;margin-left:-5.6pt;margin-top:2.65pt;width:696.75pt;height:450pt;z-index:251665408;v-text-anchor:middle">
            <v:textbox>
              <w:txbxContent>
                <w:p w:rsidR="003D58DC" w:rsidRPr="00B46432" w:rsidRDefault="003D58DC" w:rsidP="003D58DC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oe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3D58DC" w:rsidRDefault="003D58DC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33" style="position:absolute;margin-left:2.65pt;margin-top:2.65pt;width:696.75pt;height:450pt;z-index:251664384;v-text-anchor:middle">
            <v:textbox>
              <w:txbxContent>
                <w:p w:rsidR="003D58DC" w:rsidRPr="00B46432" w:rsidRDefault="003D58DC" w:rsidP="003D58DC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eu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3D58DC" w:rsidRDefault="003D58DC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32" style="position:absolute;margin-left:1.9pt;margin-top:2.65pt;width:696.75pt;height:450pt;z-index:251663360;v-text-anchor:middle">
            <v:textbox>
              <w:txbxContent>
                <w:p w:rsidR="003D58DC" w:rsidRPr="00B46432" w:rsidRDefault="003D58DC" w:rsidP="003D58DC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ui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3D58DC" w:rsidRDefault="003D58DC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31" style="position:absolute;margin-left:1.9pt;margin-top:2.65pt;width:696.75pt;height:450pt;z-index:251662336;v-text-anchor:middle">
            <v:textbox>
              <w:txbxContent>
                <w:p w:rsidR="003D58DC" w:rsidRPr="00B46432" w:rsidRDefault="003D58DC" w:rsidP="003D58DC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ie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3D58DC" w:rsidRDefault="003D58DC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30" style="position:absolute;margin-left:1.9pt;margin-top:3.4pt;width:696.75pt;height:450pt;z-index:251661312;v-text-anchor:middle">
            <v:textbox>
              <w:txbxContent>
                <w:p w:rsidR="003D58DC" w:rsidRPr="00B46432" w:rsidRDefault="003D58DC" w:rsidP="003D58DC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ij</w:t>
                  </w:r>
                  <w:proofErr w:type="spellEnd"/>
                </w:p>
              </w:txbxContent>
            </v:textbox>
          </v:rect>
        </w:pict>
      </w:r>
    </w:p>
    <w:p w:rsidR="003D58DC" w:rsidRDefault="003D58DC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29" style="position:absolute;margin-left:.4pt;margin-top:3.4pt;width:696.75pt;height:444.75pt;z-index:251660288;v-text-anchor:middle">
            <v:textbox>
              <w:txbxContent>
                <w:p w:rsidR="003D58DC" w:rsidRPr="00B46432" w:rsidRDefault="003D58DC" w:rsidP="003D58DC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ei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175FD1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27" style="position:absolute;margin-left:-1.1pt;margin-top:2.65pt;width:696.75pt;height:450pt;z-index:251659264;v-text-anchor:middle">
            <v:textbox>
              <w:txbxContent>
                <w:p w:rsidR="00B46432" w:rsidRPr="00B46432" w:rsidRDefault="003D58DC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r>
                    <w:rPr>
                      <w:rFonts w:ascii="Arial" w:hAnsi="Arial" w:cs="Arial"/>
                      <w:sz w:val="600"/>
                      <w:szCs w:val="600"/>
                    </w:rPr>
                    <w:t>au</w:t>
                  </w:r>
                </w:p>
              </w:txbxContent>
            </v:textbox>
          </v:rect>
        </w:pict>
      </w:r>
      <w:r w:rsidR="00B46432"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175FD1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26" style="position:absolute;margin-left:.4pt;margin-top:1.15pt;width:696.75pt;height:450pt;z-index:251658240;v-text-anchor:middle">
            <v:textbox>
              <w:txbxContent>
                <w:p w:rsidR="00B46432" w:rsidRPr="00B46432" w:rsidRDefault="003D58DC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ou</w:t>
                  </w:r>
                  <w:proofErr w:type="spellEnd"/>
                </w:p>
              </w:txbxContent>
            </v:textbox>
          </v:rect>
        </w:pict>
      </w:r>
      <w:r w:rsidR="00B46432"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 w:rsidP="00B46432">
      <w:pPr>
        <w:jc w:val="center"/>
        <w:rPr>
          <w:rFonts w:ascii="Arial" w:hAnsi="Arial" w:cs="Arial"/>
          <w:b/>
          <w:sz w:val="24"/>
          <w:szCs w:val="24"/>
          <w:u w:val="single"/>
        </w:rPr>
        <w:sectPr w:rsidR="00B46432" w:rsidSect="00B464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A2A31" w:rsidRPr="00565DDD" w:rsidRDefault="00B46432" w:rsidP="00B46432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565DDD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Woorden met </w:t>
      </w:r>
      <w:r w:rsidR="003D58DC">
        <w:rPr>
          <w:rFonts w:ascii="Arial" w:hAnsi="Arial" w:cs="Arial"/>
          <w:b/>
          <w:sz w:val="72"/>
          <w:szCs w:val="72"/>
          <w:u w:val="single"/>
          <w:lang w:val="nl-NL"/>
        </w:rPr>
        <w:t>tweetekenklanken</w:t>
      </w:r>
    </w:p>
    <w:p w:rsidR="00B46432" w:rsidRPr="00565DDD" w:rsidRDefault="00B46432" w:rsidP="00B46432">
      <w:pPr>
        <w:rPr>
          <w:rFonts w:ascii="Arial" w:hAnsi="Arial" w:cs="Arial"/>
          <w:b/>
          <w:sz w:val="28"/>
          <w:szCs w:val="28"/>
          <w:u w:val="single"/>
          <w:lang w:val="nl-NL"/>
        </w:rPr>
      </w:pPr>
    </w:p>
    <w:p w:rsidR="001C750C" w:rsidRPr="00565DDD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565DDD" w:rsidSect="00B4643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F6584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stoel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keuken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Huilen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Miauw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Schieten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pijlen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fout</w:t>
      </w:r>
    </w:p>
    <w:p w:rsidR="003D58DC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ei</w:t>
      </w:r>
    </w:p>
    <w:p w:rsidR="00565DDD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Snoepen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Leuker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Schuine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dier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trein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pauw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Bedoelen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Gebruiken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klauw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Verdienen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reus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muis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vijver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meisje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kabouter</w:t>
      </w:r>
    </w:p>
    <w:p w:rsidR="003D58DC" w:rsidRDefault="003D58DC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Vijf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Het woud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woede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kleur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zout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auto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ijs</w:t>
      </w:r>
    </w:p>
    <w:p w:rsidR="002007C9" w:rsidRDefault="002007C9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wielen</w:t>
      </w:r>
    </w:p>
    <w:p w:rsidR="002007C9" w:rsidRPr="001C750C" w:rsidRDefault="002007C9" w:rsidP="00B46432">
      <w:pPr>
        <w:rPr>
          <w:rFonts w:ascii="Arial" w:hAnsi="Arial" w:cs="Arial"/>
          <w:sz w:val="24"/>
          <w:szCs w:val="24"/>
          <w:lang w:val="nl-NL"/>
        </w:rPr>
        <w:sectPr w:rsidR="002007C9" w:rsidRP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  <w:r>
        <w:rPr>
          <w:rFonts w:ascii="Arial" w:hAnsi="Arial" w:cs="Arial"/>
          <w:sz w:val="24"/>
          <w:szCs w:val="24"/>
          <w:lang w:val="nl-NL"/>
        </w:rPr>
        <w:t>De kei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p w:rsidR="001C750C" w:rsidRPr="00B46432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sectPr w:rsidR="001C750C" w:rsidRPr="00B46432" w:rsidSect="001C750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6432"/>
    <w:rsid w:val="001700C1"/>
    <w:rsid w:val="00175FD1"/>
    <w:rsid w:val="001C750C"/>
    <w:rsid w:val="001F6584"/>
    <w:rsid w:val="002007C9"/>
    <w:rsid w:val="002A56E7"/>
    <w:rsid w:val="00395BD4"/>
    <w:rsid w:val="003D58DC"/>
    <w:rsid w:val="0051497E"/>
    <w:rsid w:val="00565DDD"/>
    <w:rsid w:val="00722B16"/>
    <w:rsid w:val="00725B53"/>
    <w:rsid w:val="00B46432"/>
    <w:rsid w:val="00D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2014-12-25T23:19:00Z</dcterms:created>
  <dcterms:modified xsi:type="dcterms:W3CDTF">2014-12-25T23:19:00Z</dcterms:modified>
</cp:coreProperties>
</file>